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A7F">
        <w:rPr>
          <w:b/>
          <w:bCs/>
        </w:rPr>
        <w:t>1</w:t>
      </w:r>
      <w:r w:rsidR="006A12B8">
        <w:rPr>
          <w:b/>
          <w:bCs/>
        </w:rPr>
        <w:t>4</w:t>
      </w:r>
      <w:r w:rsidR="009D4C7A">
        <w:rPr>
          <w:b/>
          <w:bCs/>
        </w:rPr>
        <w:t>2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411A7F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355B63" w:rsidRPr="00355B63">
        <w:t xml:space="preserve">Экран межсетевой </w:t>
      </w:r>
      <w:proofErr w:type="spellStart"/>
      <w:r w:rsidR="00355B63" w:rsidRPr="00355B63">
        <w:t>Check</w:t>
      </w:r>
      <w:proofErr w:type="spellEnd"/>
      <w:r w:rsidR="00355B63" w:rsidRPr="00355B63">
        <w:t xml:space="preserve"> </w:t>
      </w:r>
      <w:proofErr w:type="spellStart"/>
      <w:r w:rsidR="00355B63" w:rsidRPr="00355B63">
        <w:t>Point</w:t>
      </w:r>
      <w:proofErr w:type="spellEnd"/>
      <w:r w:rsidR="00355B63" w:rsidRPr="00355B63">
        <w:t xml:space="preserve"> 2200 </w:t>
      </w:r>
      <w:proofErr w:type="spellStart"/>
      <w:r w:rsidR="00355B63" w:rsidRPr="00355B63">
        <w:t>Appliance</w:t>
      </w:r>
      <w:proofErr w:type="spellEnd"/>
      <w:r w:rsidR="00355B63" w:rsidRPr="00355B63">
        <w:t xml:space="preserve"> CPAP-SG2205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411A7F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411A7F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6A12B8">
        <w:t>4</w:t>
      </w:r>
      <w:r w:rsidR="009D4C7A">
        <w:t>2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411A7F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411A7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79A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ED0E1-9218-4DC6-8182-0BD354441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2</Pages>
  <Words>467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185</cp:revision>
  <cp:lastPrinted>2020-06-23T01:48:00Z</cp:lastPrinted>
  <dcterms:created xsi:type="dcterms:W3CDTF">2019-02-14T04:19:00Z</dcterms:created>
  <dcterms:modified xsi:type="dcterms:W3CDTF">2021-12-20T05:22:00Z</dcterms:modified>
</cp:coreProperties>
</file>